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63D19" w14:textId="5425B4B2" w:rsidR="00FF7103" w:rsidRPr="00B84AB5" w:rsidRDefault="0091307E" w:rsidP="00DB49BE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C66BB">
        <w:rPr>
          <w:rFonts w:asciiTheme="minorHAnsi" w:hAnsiTheme="minorHAnsi" w:cstheme="minorHAnsi"/>
          <w:noProof/>
          <w:color w:val="000000"/>
          <w:lang w:eastAsia="sv-SE"/>
        </w:rPr>
        <w:drawing>
          <wp:anchor distT="0" distB="0" distL="114300" distR="114300" simplePos="0" relativeHeight="251658240" behindDoc="1" locked="0" layoutInCell="1" allowOverlap="1" wp14:anchorId="65109B55" wp14:editId="5C41DFEC">
            <wp:simplePos x="0" y="0"/>
            <wp:positionH relativeFrom="margin">
              <wp:posOffset>4861560</wp:posOffset>
            </wp:positionH>
            <wp:positionV relativeFrom="margin">
              <wp:posOffset>-181610</wp:posOffset>
            </wp:positionV>
            <wp:extent cx="1240790" cy="1121410"/>
            <wp:effectExtent l="0" t="0" r="0" b="254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DA6" w:rsidRPr="00EC66BB">
        <w:rPr>
          <w:rFonts w:asciiTheme="minorHAnsi" w:hAnsiTheme="minorHAnsi" w:cstheme="minorHAnsi"/>
          <w:b/>
          <w:bCs/>
          <w:color w:val="000000"/>
          <w:sz w:val="32"/>
          <w:szCs w:val="32"/>
        </w:rPr>
        <w:t>I</w:t>
      </w:r>
      <w:r w:rsidR="001B679B" w:rsidRPr="00EC66BB">
        <w:rPr>
          <w:rFonts w:asciiTheme="minorHAnsi" w:hAnsiTheme="minorHAnsi" w:cstheme="minorHAnsi"/>
          <w:b/>
          <w:bCs/>
          <w:color w:val="000000"/>
          <w:sz w:val="32"/>
          <w:szCs w:val="32"/>
        </w:rPr>
        <w:t>nformationssökning</w:t>
      </w:r>
      <w:r w:rsidR="00D92DA6" w:rsidRPr="00EC66BB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till gymnasiearbetet, EK-jur</w:t>
      </w:r>
      <w:r w:rsidR="004574A1">
        <w:rPr>
          <w:rFonts w:asciiTheme="minorHAnsi" w:hAnsiTheme="minorHAnsi" w:cstheme="minorHAnsi"/>
          <w:b/>
          <w:bCs/>
          <w:color w:val="000000"/>
          <w:sz w:val="32"/>
          <w:szCs w:val="32"/>
        </w:rPr>
        <w:t>22</w:t>
      </w:r>
      <w:r w:rsidR="00B84AB5"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r w:rsidR="00B84AB5" w:rsidRPr="00B84AB5">
        <w:rPr>
          <w:rFonts w:asciiTheme="minorHAnsi" w:hAnsiTheme="minorHAnsi" w:cstheme="minorHAnsi"/>
          <w:b/>
          <w:bCs/>
          <w:color w:val="000000"/>
          <w:sz w:val="24"/>
          <w:szCs w:val="24"/>
        </w:rPr>
        <w:t>Fredag 13 september kl. 12.20-14.20 i bibliotekets samlingssal</w:t>
      </w:r>
      <w:r w:rsidR="00B84AB5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14:paraId="173DD645" w14:textId="77777777" w:rsidR="00DB49BE" w:rsidRDefault="00DB49BE" w:rsidP="00331D05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53D649CB" w14:textId="7A50F413" w:rsidR="00573FD3" w:rsidRDefault="00573FD3" w:rsidP="00573FD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Utgå från </w:t>
      </w:r>
      <w:hyperlink r:id="rId8" w:history="1">
        <w:r w:rsidRPr="00E44AEB">
          <w:rPr>
            <w:rStyle w:val="Hyperlnk"/>
            <w:rFonts w:asciiTheme="minorHAnsi" w:hAnsiTheme="minorHAnsi" w:cstheme="minorHAnsi"/>
            <w:sz w:val="24"/>
            <w:szCs w:val="24"/>
          </w:rPr>
          <w:t>Lundellska.se</w:t>
        </w:r>
      </w:hyperlink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47AC5">
        <w:rPr>
          <w:rFonts w:asciiTheme="minorHAnsi" w:hAnsiTheme="minorHAnsi" w:cstheme="minorHAnsi"/>
          <w:color w:val="000000"/>
          <w:sz w:val="24"/>
          <w:szCs w:val="24"/>
        </w:rPr>
        <w:t>→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Biblioteket</w:t>
      </w:r>
      <w:r>
        <w:rPr>
          <w:rFonts w:asciiTheme="minorHAnsi" w:hAnsiTheme="minorHAnsi" w:cstheme="minorHAnsi"/>
          <w:color w:val="000000"/>
          <w:sz w:val="24"/>
          <w:szCs w:val="24"/>
        </w:rPr>
        <w:br/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Här finns snabblänkar till </w:t>
      </w:r>
      <w:r w:rsidRPr="00573FD3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Sök böcker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(Welib) och </w:t>
      </w:r>
      <w:r w:rsidRPr="00573FD3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Sök i databaser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(Skolon). </w:t>
      </w:r>
      <w:r w:rsidRPr="00AF1A8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CBFF3C1" w14:textId="77777777" w:rsidR="00D21721" w:rsidRPr="00AF1A8F" w:rsidRDefault="00D21721" w:rsidP="00D21721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Under ”Hjälp vid skolarbeten” finns </w:t>
      </w:r>
      <w:r w:rsidRPr="00AF1A8F">
        <w:rPr>
          <w:rFonts w:asciiTheme="minorHAnsi" w:hAnsiTheme="minorHAnsi" w:cstheme="minorHAnsi"/>
          <w:color w:val="000000"/>
          <w:sz w:val="24"/>
          <w:szCs w:val="24"/>
        </w:rPr>
        <w:t>tips kring källkritik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och källhänvisning, lista över metodlitteratur, Boka en bibliotekarie-blankett mm. </w:t>
      </w:r>
    </w:p>
    <w:p w14:paraId="1052BD48" w14:textId="77777777" w:rsidR="00202A59" w:rsidRPr="009F4F56" w:rsidRDefault="00202A59" w:rsidP="00573FD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4E401144" w14:textId="77777777" w:rsidR="00573FD3" w:rsidRPr="00231710" w:rsidRDefault="00573FD3" w:rsidP="00573FD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9F4F5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1. </w:t>
      </w:r>
      <w:r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Använd</w:t>
      </w:r>
      <w:r w:rsidRPr="009F4F5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böcker</w:t>
      </w:r>
    </w:p>
    <w:p w14:paraId="0AE34ABA" w14:textId="26568A87" w:rsidR="00573FD3" w:rsidRPr="009F4F56" w:rsidRDefault="00573FD3" w:rsidP="00573FD3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eastAsia="SymbolMT" w:hAnsiTheme="minorHAnsi" w:cstheme="minorHAnsi"/>
          <w:color w:val="000000"/>
          <w:sz w:val="24"/>
          <w:szCs w:val="24"/>
        </w:rPr>
      </w:pPr>
      <w:r w:rsidRPr="009F4F56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Sök </w:t>
      </w:r>
      <w:r w:rsidRPr="009F4F56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 xml:space="preserve">böcker via </w:t>
      </w:r>
      <w:hyperlink r:id="rId9" w:anchor="/" w:history="1">
        <w:r w:rsidRPr="009F4F56">
          <w:rPr>
            <w:rStyle w:val="Hyperlnk"/>
            <w:rFonts w:asciiTheme="minorHAnsi" w:eastAsia="SymbolMT" w:hAnsiTheme="minorHAnsi" w:cstheme="minorHAnsi"/>
            <w:bCs/>
            <w:sz w:val="24"/>
            <w:szCs w:val="24"/>
          </w:rPr>
          <w:t>Welib</w:t>
        </w:r>
      </w:hyperlink>
      <w:r w:rsidRPr="009F4F56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>.</w:t>
      </w:r>
      <w:r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 xml:space="preserve"> Välj </w:t>
      </w:r>
      <w:r w:rsidRPr="00136C69">
        <w:rPr>
          <w:rFonts w:asciiTheme="minorHAnsi" w:eastAsia="SymbolMT" w:hAnsiTheme="minorHAnsi" w:cstheme="minorHAnsi"/>
          <w:b/>
          <w:color w:val="000000"/>
          <w:sz w:val="24"/>
          <w:szCs w:val="24"/>
        </w:rPr>
        <w:t>Lundellska skolan</w:t>
      </w:r>
      <w:r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 xml:space="preserve"> högst upp för våra böcker, </w:t>
      </w:r>
      <w:r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br/>
        <w:t xml:space="preserve">välj </w:t>
      </w:r>
      <w:r w:rsidRPr="00055399">
        <w:rPr>
          <w:rFonts w:asciiTheme="minorHAnsi" w:eastAsia="SymbolMT" w:hAnsiTheme="minorHAnsi" w:cstheme="minorHAnsi"/>
          <w:b/>
          <w:color w:val="000000"/>
          <w:sz w:val="24"/>
          <w:szCs w:val="24"/>
        </w:rPr>
        <w:t>ALLA</w:t>
      </w:r>
      <w:r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 xml:space="preserve"> så får du träff på alla gymnasiebibliotek i Uppsala. </w:t>
      </w:r>
    </w:p>
    <w:p w14:paraId="4CB6800F" w14:textId="77777777" w:rsidR="00573FD3" w:rsidRPr="009F4F56" w:rsidRDefault="00573FD3" w:rsidP="00573FD3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>
        <w:rPr>
          <w:rFonts w:asciiTheme="minorHAnsi" w:eastAsia="SymbolMT" w:hAnsiTheme="minorHAnsi" w:cstheme="minorHAnsi"/>
          <w:color w:val="000000"/>
          <w:sz w:val="24"/>
          <w:szCs w:val="24"/>
        </w:rPr>
        <w:t>S</w:t>
      </w:r>
      <w:r w:rsidRPr="009F4F56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kriv upp </w:t>
      </w:r>
      <w:r w:rsidRPr="009F4F56">
        <w:rPr>
          <w:rFonts w:asciiTheme="minorHAnsi" w:eastAsia="SymbolMT" w:hAnsiTheme="minorHAnsi" w:cstheme="minorHAnsi"/>
          <w:b/>
          <w:bCs/>
          <w:color w:val="000000"/>
          <w:sz w:val="24"/>
          <w:szCs w:val="24"/>
        </w:rPr>
        <w:t>signum</w:t>
      </w:r>
      <w:r>
        <w:rPr>
          <w:rFonts w:asciiTheme="minorHAnsi" w:eastAsia="SymbolMT" w:hAnsiTheme="minorHAnsi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Theme="minorHAnsi" w:eastAsia="SymbolMT" w:hAnsiTheme="minorHAnsi" w:cstheme="minorHAnsi"/>
          <w:color w:val="000000"/>
          <w:sz w:val="24"/>
          <w:szCs w:val="24"/>
        </w:rPr>
        <w:t>så att du hittar rätt bokhylla.</w:t>
      </w:r>
    </w:p>
    <w:p w14:paraId="105BAC06" w14:textId="77777777" w:rsidR="00573FD3" w:rsidRPr="009F4F56" w:rsidRDefault="00573FD3" w:rsidP="00573FD3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Skriv upp </w:t>
      </w:r>
      <w:r w:rsidRPr="0097101D">
        <w:rPr>
          <w:rFonts w:asciiTheme="minorHAnsi" w:eastAsia="SymbolMT" w:hAnsiTheme="minorHAnsi" w:cstheme="minorHAnsi"/>
          <w:b/>
          <w:bCs/>
          <w:color w:val="000000"/>
          <w:sz w:val="24"/>
          <w:szCs w:val="24"/>
        </w:rPr>
        <w:t>ämnesord</w:t>
      </w:r>
      <w:r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 efterhand och använd dem när du söker vidare.</w:t>
      </w:r>
    </w:p>
    <w:p w14:paraId="27E31D3A" w14:textId="77777777" w:rsidR="00573FD3" w:rsidRPr="009F4F56" w:rsidRDefault="00573FD3" w:rsidP="00573FD3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eastAsia="SymbolMT" w:hAnsiTheme="minorHAnsi" w:cstheme="minorHAnsi"/>
          <w:color w:val="000000"/>
          <w:sz w:val="24"/>
          <w:szCs w:val="24"/>
        </w:rPr>
      </w:pPr>
      <w:r w:rsidRPr="009F4F56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Behöver du fler böcker? Sök via </w:t>
      </w:r>
      <w:hyperlink r:id="rId10" w:history="1">
        <w:r w:rsidRPr="009F4F56">
          <w:rPr>
            <w:rStyle w:val="Hyperlnk"/>
            <w:rFonts w:asciiTheme="minorHAnsi" w:eastAsia="SymbolMT" w:hAnsiTheme="minorHAnsi" w:cstheme="minorHAnsi"/>
            <w:sz w:val="24"/>
            <w:szCs w:val="24"/>
          </w:rPr>
          <w:t>Bibliotek Uppsala</w:t>
        </w:r>
      </w:hyperlink>
      <w:r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 och </w:t>
      </w:r>
      <w:hyperlink r:id="rId11" w:history="1">
        <w:r w:rsidRPr="001B02FD">
          <w:rPr>
            <w:rStyle w:val="Hyperlnk"/>
            <w:rFonts w:asciiTheme="minorHAnsi" w:eastAsia="SymbolMT" w:hAnsiTheme="minorHAnsi" w:cstheme="minorHAnsi"/>
            <w:sz w:val="24"/>
            <w:szCs w:val="24"/>
          </w:rPr>
          <w:t>Uppsala universitetsbibliotek</w:t>
        </w:r>
      </w:hyperlink>
      <w:r>
        <w:rPr>
          <w:rFonts w:asciiTheme="minorHAnsi" w:eastAsia="SymbolMT" w:hAnsiTheme="minorHAnsi" w:cstheme="minorHAnsi"/>
          <w:color w:val="000000"/>
          <w:sz w:val="24"/>
          <w:szCs w:val="24"/>
        </w:rPr>
        <w:t>.</w:t>
      </w:r>
    </w:p>
    <w:p w14:paraId="4EE4F2A4" w14:textId="10B8AB12" w:rsidR="00573FD3" w:rsidRPr="009F4F56" w:rsidRDefault="00573FD3" w:rsidP="00573FD3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eastAsia="SymbolMT" w:hAnsiTheme="minorHAnsi" w:cstheme="minorHAnsi"/>
          <w:color w:val="000000"/>
          <w:sz w:val="24"/>
          <w:szCs w:val="24"/>
        </w:rPr>
      </w:pPr>
      <w:r w:rsidRPr="009F4F56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För </w:t>
      </w:r>
      <w:r w:rsidR="00202A59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korrekt </w:t>
      </w:r>
      <w:r w:rsidR="00847AC5" w:rsidRPr="00847AC5">
        <w:rPr>
          <w:rFonts w:asciiTheme="minorHAnsi" w:eastAsia="SymbolMT" w:hAnsiTheme="minorHAnsi" w:cstheme="minorHAnsi"/>
          <w:b/>
          <w:bCs/>
          <w:color w:val="000000"/>
          <w:sz w:val="24"/>
          <w:szCs w:val="24"/>
        </w:rPr>
        <w:t>referenslista/</w:t>
      </w:r>
      <w:r w:rsidR="00202A59" w:rsidRPr="00847AC5">
        <w:rPr>
          <w:rFonts w:asciiTheme="minorHAnsi" w:eastAsia="SymbolMT" w:hAnsiTheme="minorHAnsi" w:cstheme="minorHAnsi"/>
          <w:b/>
          <w:bCs/>
          <w:color w:val="000000"/>
          <w:sz w:val="24"/>
          <w:szCs w:val="24"/>
        </w:rPr>
        <w:t>källförteckning</w:t>
      </w:r>
      <w:r w:rsidRPr="009F4F56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, </w:t>
      </w:r>
      <w:r w:rsidR="00202A59">
        <w:rPr>
          <w:rFonts w:asciiTheme="minorHAnsi" w:eastAsia="SymbolMT" w:hAnsiTheme="minorHAnsi" w:cstheme="minorHAnsi"/>
          <w:color w:val="000000"/>
          <w:sz w:val="24"/>
          <w:szCs w:val="24"/>
        </w:rPr>
        <w:t>ta hjälp av</w:t>
      </w:r>
      <w:r w:rsidRPr="009F4F56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 </w:t>
      </w:r>
      <w:r w:rsidR="00202A59">
        <w:rPr>
          <w:rFonts w:asciiTheme="minorHAnsi" w:eastAsia="SymbolMT" w:hAnsiTheme="minorHAnsi" w:cstheme="minorHAnsi"/>
          <w:color w:val="000000"/>
          <w:sz w:val="24"/>
          <w:szCs w:val="24"/>
        </w:rPr>
        <w:t>biblioteks</w:t>
      </w:r>
      <w:r w:rsidRPr="009F4F56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katalogen </w:t>
      </w:r>
      <w:hyperlink r:id="rId12" w:history="1">
        <w:r w:rsidRPr="009F4F56">
          <w:rPr>
            <w:rStyle w:val="Hyperlnk"/>
            <w:rFonts w:asciiTheme="minorHAnsi" w:hAnsiTheme="minorHAnsi" w:cstheme="minorHAnsi"/>
            <w:sz w:val="24"/>
            <w:szCs w:val="24"/>
          </w:rPr>
          <w:t>Libris</w:t>
        </w:r>
      </w:hyperlink>
      <w:r w:rsidRPr="009F4F56">
        <w:rPr>
          <w:rStyle w:val="Hyperlnk"/>
          <w:rFonts w:asciiTheme="minorHAnsi" w:hAnsiTheme="minorHAnsi" w:cstheme="minorHAnsi"/>
          <w:sz w:val="24"/>
          <w:szCs w:val="24"/>
        </w:rPr>
        <w:t>.</w:t>
      </w:r>
    </w:p>
    <w:p w14:paraId="24C27A30" w14:textId="77777777" w:rsidR="00573FD3" w:rsidRDefault="00573FD3" w:rsidP="00331D05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5BAEE482" w14:textId="77777777" w:rsidR="00202A59" w:rsidRPr="009F4F56" w:rsidRDefault="00202A59" w:rsidP="00331D05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1131C700" w14:textId="77777777" w:rsidR="00573FD3" w:rsidRDefault="00414043" w:rsidP="00573FD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2</w:t>
      </w:r>
      <w:r w:rsidR="00CD0B8C" w:rsidRPr="009F4F5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. </w:t>
      </w:r>
      <w:r w:rsidR="00CD0B8C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Använd</w:t>
      </w:r>
      <w:r w:rsidR="00CD0B8C" w:rsidRPr="009F4F5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artik</w:t>
      </w:r>
      <w:r w:rsidR="00CD0B8C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eldatabaser</w:t>
      </w:r>
    </w:p>
    <w:p w14:paraId="38C7E10A" w14:textId="07102395" w:rsidR="00CD0B8C" w:rsidRPr="00573FD3" w:rsidRDefault="00CD0B8C" w:rsidP="00573FD3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eastAsia="SymbolMT" w:hAnsiTheme="minorHAnsi" w:cstheme="minorHAnsi"/>
          <w:color w:val="000000"/>
          <w:sz w:val="24"/>
          <w:szCs w:val="24"/>
        </w:rPr>
      </w:pPr>
      <w:r w:rsidRPr="00573FD3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Sök tidningsartiklar</w:t>
      </w:r>
      <w:r w:rsidRPr="00573FD3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 xml:space="preserve"> via </w:t>
      </w:r>
      <w:r w:rsidRPr="00573FD3">
        <w:rPr>
          <w:rFonts w:asciiTheme="minorHAnsi" w:eastAsia="SymbolMT" w:hAnsiTheme="minorHAnsi" w:cstheme="minorHAnsi"/>
          <w:b/>
          <w:color w:val="000000"/>
          <w:sz w:val="24"/>
          <w:szCs w:val="24"/>
        </w:rPr>
        <w:t>Artikelsök</w:t>
      </w:r>
      <w:r w:rsidRPr="00573FD3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 xml:space="preserve">. Den finns i  </w:t>
      </w:r>
      <w:hyperlink r:id="rId13" w:history="1">
        <w:r w:rsidRPr="00311FDD">
          <w:rPr>
            <w:rStyle w:val="Hyperlnk"/>
          </w:rPr>
          <w:t>Skolon</w:t>
        </w:r>
      </w:hyperlink>
      <w:r>
        <w:t xml:space="preserve"> </w:t>
      </w:r>
      <w:r w:rsidRPr="00573FD3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 xml:space="preserve">under </w:t>
      </w:r>
      <w:r w:rsidRPr="00573FD3">
        <w:rPr>
          <w:rFonts w:asciiTheme="minorHAnsi" w:eastAsia="SymbolMT" w:hAnsiTheme="minorHAnsi" w:cstheme="minorHAnsi"/>
          <w:bCs/>
          <w:i/>
          <w:iCs/>
          <w:color w:val="000000"/>
          <w:sz w:val="24"/>
          <w:szCs w:val="24"/>
        </w:rPr>
        <w:t>Min samling</w:t>
      </w:r>
      <w:r w:rsidRPr="00573FD3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>.</w:t>
      </w:r>
    </w:p>
    <w:p w14:paraId="67110BD4" w14:textId="0F0DCE1E" w:rsidR="00CD0B8C" w:rsidRPr="001025CF" w:rsidRDefault="00CD0B8C" w:rsidP="00CD0B8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eastAsia="SymbolMT" w:hAnsiTheme="minorHAnsi" w:cstheme="minorHAnsi"/>
          <w:color w:val="000000"/>
          <w:sz w:val="24"/>
          <w:szCs w:val="24"/>
        </w:rPr>
      </w:pPr>
      <w:r w:rsidRPr="009F4F56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>Vissa artiklar finns i fulltext direkt i Artikelsök.</w:t>
      </w:r>
      <w:r w:rsidR="00E871FC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 xml:space="preserve"> </w:t>
      </w:r>
    </w:p>
    <w:p w14:paraId="13FFC3FF" w14:textId="77777777" w:rsidR="00CD0B8C" w:rsidRPr="009F4F56" w:rsidRDefault="00CD0B8C" w:rsidP="00CD0B8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eastAsia="SymbolMT" w:hAnsiTheme="minorHAnsi" w:cstheme="minorHAnsi"/>
          <w:color w:val="000000"/>
          <w:sz w:val="24"/>
          <w:szCs w:val="24"/>
        </w:rPr>
      </w:pPr>
      <w:r w:rsidRPr="009F4F56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>Vissa artiklar finns tryckta i biblioteke</w:t>
      </w:r>
      <w:r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>t, andra som e-tidskrifter (inlogg kan krävas).</w:t>
      </w:r>
    </w:p>
    <w:p w14:paraId="560ECA67" w14:textId="77777777" w:rsidR="00CD0B8C" w:rsidRPr="00091272" w:rsidRDefault="00CD0B8C" w:rsidP="00CD0B8C">
      <w:pPr>
        <w:pStyle w:val="Liststycke"/>
        <w:numPr>
          <w:ilvl w:val="0"/>
          <w:numId w:val="1"/>
        </w:num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rPr>
          <w:rFonts w:asciiTheme="minorHAnsi" w:eastAsia="SymbolMT" w:hAnsiTheme="minorHAnsi" w:cstheme="minorHAnsi"/>
          <w:color w:val="000000"/>
          <w:sz w:val="24"/>
          <w:szCs w:val="24"/>
        </w:rPr>
      </w:pPr>
      <w:r w:rsidRPr="009F4F56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>Vissa artiklar kan bibliotekarierna beställa och skicka till din mail.</w:t>
      </w:r>
    </w:p>
    <w:p w14:paraId="1A193B03" w14:textId="2D128942" w:rsidR="00E871FC" w:rsidRPr="00E871FC" w:rsidRDefault="00CD0B8C" w:rsidP="00E871F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eastAsia="SymbolMT" w:hAnsiTheme="minorHAnsi" w:cstheme="minorHAnsi"/>
          <w:color w:val="000000"/>
          <w:sz w:val="24"/>
          <w:szCs w:val="24"/>
        </w:rPr>
      </w:pPr>
      <w:r w:rsidRPr="009F4F56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Sök </w:t>
      </w:r>
      <w:r w:rsidR="00573FD3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vetenskapliga artiklar</w:t>
      </w:r>
      <w:r w:rsidRPr="009F4F56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 xml:space="preserve"> via </w:t>
      </w:r>
      <w:r>
        <w:rPr>
          <w:rFonts w:asciiTheme="minorHAnsi" w:eastAsia="SymbolMT" w:hAnsiTheme="minorHAnsi" w:cstheme="minorHAnsi"/>
          <w:b/>
          <w:color w:val="000000"/>
          <w:sz w:val="24"/>
          <w:szCs w:val="24"/>
        </w:rPr>
        <w:t>EBSCO</w:t>
      </w:r>
      <w:r w:rsidRPr="009F4F56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 xml:space="preserve">. Den finns i </w:t>
      </w:r>
      <w:hyperlink r:id="rId14" w:history="1">
        <w:r w:rsidRPr="00311FDD">
          <w:rPr>
            <w:rStyle w:val="Hyperlnk"/>
          </w:rPr>
          <w:t>Skolon</w:t>
        </w:r>
      </w:hyperlink>
      <w:r>
        <w:t xml:space="preserve"> </w:t>
      </w:r>
      <w:r w:rsidRPr="009F4F56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 xml:space="preserve">under </w:t>
      </w:r>
      <w:r w:rsidRPr="00A210FF">
        <w:rPr>
          <w:rFonts w:asciiTheme="minorHAnsi" w:eastAsia="SymbolMT" w:hAnsiTheme="minorHAnsi" w:cstheme="minorHAnsi"/>
          <w:bCs/>
          <w:i/>
          <w:iCs/>
          <w:color w:val="000000"/>
          <w:sz w:val="24"/>
          <w:szCs w:val="24"/>
        </w:rPr>
        <w:t>Min samling</w:t>
      </w:r>
      <w:r w:rsidRPr="009F4F56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>.</w:t>
      </w:r>
    </w:p>
    <w:p w14:paraId="7BD70527" w14:textId="185A381D" w:rsidR="00E871FC" w:rsidRDefault="00CD0B8C" w:rsidP="00E871F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eastAsia="SymbolMT" w:hAnsiTheme="minorHAnsi" w:cstheme="minorHAnsi"/>
          <w:color w:val="000000"/>
          <w:sz w:val="24"/>
          <w:szCs w:val="24"/>
        </w:rPr>
      </w:pPr>
      <w:r w:rsidRPr="00E871FC">
        <w:rPr>
          <w:rFonts w:asciiTheme="minorHAnsi" w:eastAsia="SymbolMT" w:hAnsiTheme="minorHAnsi" w:cstheme="minorHAnsi"/>
          <w:color w:val="000000"/>
          <w:sz w:val="24"/>
          <w:szCs w:val="24"/>
        </w:rPr>
        <w:t>Bocka alltid i rutan</w:t>
      </w:r>
      <w:r w:rsidR="00573FD3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 </w:t>
      </w:r>
      <w:r w:rsidR="006725C3" w:rsidRPr="00573FD3">
        <w:rPr>
          <w:rFonts w:asciiTheme="minorHAnsi" w:eastAsia="SymbolMT" w:hAnsiTheme="minorHAnsi" w:cstheme="minorHAnsi"/>
          <w:i/>
          <w:iCs/>
          <w:color w:val="000000"/>
          <w:sz w:val="24"/>
          <w:szCs w:val="24"/>
        </w:rPr>
        <w:t>Fulltextformat</w:t>
      </w:r>
      <w:r w:rsidRPr="00E871FC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, </w:t>
      </w:r>
      <w:r w:rsidR="00202A59">
        <w:rPr>
          <w:rFonts w:asciiTheme="minorHAnsi" w:eastAsia="SymbolMT" w:hAnsiTheme="minorHAnsi" w:cstheme="minorHAnsi"/>
          <w:color w:val="000000"/>
          <w:sz w:val="24"/>
          <w:szCs w:val="24"/>
        </w:rPr>
        <w:t>för</w:t>
      </w:r>
      <w:r w:rsidRPr="00E871FC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 det går</w:t>
      </w:r>
      <w:r w:rsidR="00202A59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 inte</w:t>
      </w:r>
      <w:r w:rsidRPr="00E871FC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 att få tag på artiklarna på annat sätt. </w:t>
      </w:r>
    </w:p>
    <w:p w14:paraId="317FA7DB" w14:textId="63A4311F" w:rsidR="00C8750C" w:rsidRDefault="00C8750C" w:rsidP="00E871FC">
      <w:pPr>
        <w:pStyle w:val="Liststycke"/>
        <w:autoSpaceDE w:val="0"/>
        <w:autoSpaceDN w:val="0"/>
        <w:adjustRightInd w:val="0"/>
        <w:spacing w:line="24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7D4CF217" w14:textId="77777777" w:rsidR="00202A59" w:rsidRPr="00E871FC" w:rsidRDefault="00202A59" w:rsidP="00E871FC">
      <w:pPr>
        <w:pStyle w:val="Liststycke"/>
        <w:autoSpaceDE w:val="0"/>
        <w:autoSpaceDN w:val="0"/>
        <w:adjustRightInd w:val="0"/>
        <w:spacing w:line="24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7C7C6255" w14:textId="1C1D220E" w:rsidR="00953CEE" w:rsidRPr="00953CEE" w:rsidRDefault="00994262" w:rsidP="00953CE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9F4F5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3</w:t>
      </w:r>
      <w:r w:rsidR="00613BC1" w:rsidRPr="009F4F5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. </w:t>
      </w:r>
      <w:r w:rsidR="00F13EFD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Använd</w:t>
      </w:r>
      <w:r w:rsidRPr="009F4F5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webbsidor</w:t>
      </w:r>
    </w:p>
    <w:p w14:paraId="61AEFFEE" w14:textId="2B952092" w:rsidR="00414043" w:rsidRPr="00161E2D" w:rsidRDefault="00414043" w:rsidP="00414043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sz w:val="24"/>
          <w:szCs w:val="24"/>
        </w:rPr>
        <w:t>Skolb</w:t>
      </w:r>
      <w:r w:rsidRPr="006924FB">
        <w:rPr>
          <w:sz w:val="24"/>
          <w:szCs w:val="24"/>
        </w:rPr>
        <w:t xml:space="preserve">ibliotekets </w:t>
      </w:r>
      <w:r w:rsidRPr="00847AC5">
        <w:rPr>
          <w:b/>
          <w:bCs/>
          <w:sz w:val="24"/>
          <w:szCs w:val="24"/>
        </w:rPr>
        <w:t>länksamling</w:t>
      </w:r>
      <w:r w:rsidRPr="006924FB">
        <w:rPr>
          <w:sz w:val="24"/>
          <w:szCs w:val="24"/>
        </w:rPr>
        <w:t xml:space="preserve">: </w:t>
      </w:r>
      <w:hyperlink r:id="rId15" w:history="1">
        <w:r>
          <w:rPr>
            <w:rStyle w:val="Hyperlnk"/>
            <w:rFonts w:asciiTheme="minorHAnsi" w:hAnsiTheme="minorHAnsi" w:cstheme="minorHAnsi"/>
            <w:sz w:val="24"/>
            <w:szCs w:val="24"/>
          </w:rPr>
          <w:t>Lundellska skolan</w:t>
        </w:r>
      </w:hyperlink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47AC5">
        <w:rPr>
          <w:rFonts w:asciiTheme="minorHAnsi" w:hAnsiTheme="minorHAnsi" w:cstheme="minorHAnsi"/>
          <w:color w:val="000000"/>
          <w:sz w:val="24"/>
          <w:szCs w:val="24"/>
        </w:rPr>
        <w:t xml:space="preserve">→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Biblioteket </w:t>
      </w:r>
      <w:r w:rsidR="00847AC5">
        <w:rPr>
          <w:rFonts w:asciiTheme="minorHAnsi" w:hAnsiTheme="minorHAnsi" w:cstheme="minorHAnsi"/>
          <w:color w:val="000000"/>
          <w:sz w:val="24"/>
          <w:szCs w:val="24"/>
        </w:rPr>
        <w:t xml:space="preserve">→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Länksamling</w:t>
      </w:r>
    </w:p>
    <w:p w14:paraId="38D45940" w14:textId="77777777" w:rsidR="00A210FF" w:rsidRPr="002156C5" w:rsidRDefault="0039614E" w:rsidP="00A210F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hyperlink r:id="rId16" w:history="1">
        <w:r w:rsidR="00414043" w:rsidRPr="00573FD3">
          <w:rPr>
            <w:rStyle w:val="Hyperlnk"/>
            <w:sz w:val="24"/>
            <w:szCs w:val="24"/>
          </w:rPr>
          <w:t>DiVA</w:t>
        </w:r>
      </w:hyperlink>
      <w:r w:rsidR="00414043" w:rsidRPr="00573FD3">
        <w:rPr>
          <w:sz w:val="24"/>
          <w:szCs w:val="24"/>
        </w:rPr>
        <w:t>: forskningspublikationer och studentuppsatser från svenska lärosäten.</w:t>
      </w:r>
      <w:r w:rsidR="00414043" w:rsidRPr="00573FD3">
        <w:rPr>
          <w:sz w:val="24"/>
          <w:szCs w:val="24"/>
        </w:rPr>
        <w:br/>
      </w:r>
      <w:r w:rsidR="00A210FF">
        <w:rPr>
          <w:sz w:val="24"/>
          <w:szCs w:val="24"/>
        </w:rPr>
        <w:t xml:space="preserve">Bocka i </w:t>
      </w:r>
      <w:r w:rsidR="00A210FF" w:rsidRPr="00A210FF">
        <w:rPr>
          <w:i/>
          <w:iCs/>
          <w:sz w:val="24"/>
          <w:szCs w:val="24"/>
        </w:rPr>
        <w:t>Fulltext</w:t>
      </w:r>
      <w:r w:rsidR="00A210FF">
        <w:rPr>
          <w:sz w:val="24"/>
          <w:szCs w:val="24"/>
        </w:rPr>
        <w:t xml:space="preserve">-rutan. Använd som inspiration,  titta t.ex. på disposition och källor. </w:t>
      </w:r>
    </w:p>
    <w:p w14:paraId="596053F3" w14:textId="3262F810" w:rsidR="00414043" w:rsidRPr="00A210FF" w:rsidRDefault="0039614E" w:rsidP="0060563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hyperlink r:id="rId17" w:history="1">
        <w:r w:rsidR="00414043" w:rsidRPr="00573FD3">
          <w:rPr>
            <w:rStyle w:val="Hyperlnk"/>
            <w:sz w:val="24"/>
            <w:szCs w:val="24"/>
          </w:rPr>
          <w:t>Google scholar</w:t>
        </w:r>
      </w:hyperlink>
      <w:r w:rsidR="00414043" w:rsidRPr="00573FD3">
        <w:rPr>
          <w:sz w:val="24"/>
          <w:szCs w:val="24"/>
        </w:rPr>
        <w:t>: inriktad på vetenskapliga publikationer och tidskrifter.</w:t>
      </w:r>
      <w:r w:rsidR="00A210FF">
        <w:rPr>
          <w:sz w:val="24"/>
          <w:szCs w:val="24"/>
        </w:rPr>
        <w:t xml:space="preserve"> Internationellt, men saknar filter för vetenskaplig granskning</w:t>
      </w:r>
      <w:r w:rsidR="00202A59">
        <w:rPr>
          <w:sz w:val="24"/>
          <w:szCs w:val="24"/>
        </w:rPr>
        <w:t xml:space="preserve"> (peer review)</w:t>
      </w:r>
      <w:r w:rsidR="00A210FF">
        <w:rPr>
          <w:sz w:val="24"/>
          <w:szCs w:val="24"/>
        </w:rPr>
        <w:t xml:space="preserve"> och </w:t>
      </w:r>
      <w:r w:rsidR="00A210FF" w:rsidRPr="00A210FF">
        <w:rPr>
          <w:sz w:val="24"/>
          <w:szCs w:val="24"/>
        </w:rPr>
        <w:t>fri tillgänglighet (fulltext).</w:t>
      </w:r>
      <w:r w:rsidR="00AA0675" w:rsidRPr="00A210FF">
        <w:rPr>
          <w:sz w:val="24"/>
          <w:szCs w:val="24"/>
        </w:rPr>
        <w:t xml:space="preserve"> </w:t>
      </w:r>
    </w:p>
    <w:p w14:paraId="35C7C543" w14:textId="77777777" w:rsidR="00F03E98" w:rsidRPr="009F4F56" w:rsidRDefault="00F03E98" w:rsidP="00331D0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4C83B5F1" w14:textId="24B2DB09" w:rsidR="00EC66BB" w:rsidRDefault="00EC66BB" w:rsidP="00EC66B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EC66B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4. Skriva referenslista</w:t>
      </w:r>
      <w:r w:rsidR="00847AC5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/källförteckning</w:t>
      </w:r>
    </w:p>
    <w:p w14:paraId="5C047145" w14:textId="3F724F24" w:rsidR="00202A59" w:rsidRDefault="00202A59" w:rsidP="002626A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Välj alltid </w:t>
      </w:r>
      <w:r w:rsidRPr="00847A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Harvard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. I nödfall kan </w:t>
      </w:r>
      <w:r w:rsidR="00752281">
        <w:rPr>
          <w:rFonts w:asciiTheme="minorHAnsi" w:hAnsiTheme="minorHAnsi" w:cstheme="minorHAnsi"/>
          <w:color w:val="000000"/>
          <w:sz w:val="24"/>
          <w:szCs w:val="24"/>
        </w:rPr>
        <w:t>du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komplettera med APA.</w:t>
      </w:r>
    </w:p>
    <w:p w14:paraId="2CB44BF4" w14:textId="1522BA6E" w:rsidR="00202A59" w:rsidRDefault="009F4F56" w:rsidP="002626A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02A59">
        <w:rPr>
          <w:rFonts w:asciiTheme="minorHAnsi" w:hAnsiTheme="minorHAnsi" w:cstheme="minorHAnsi"/>
          <w:color w:val="000000"/>
          <w:sz w:val="24"/>
          <w:szCs w:val="24"/>
        </w:rPr>
        <w:t xml:space="preserve">När du </w:t>
      </w:r>
      <w:r w:rsidR="00752281">
        <w:rPr>
          <w:rFonts w:asciiTheme="minorHAnsi" w:hAnsiTheme="minorHAnsi" w:cstheme="minorHAnsi"/>
          <w:color w:val="000000"/>
          <w:sz w:val="24"/>
          <w:szCs w:val="24"/>
        </w:rPr>
        <w:t>skriver</w:t>
      </w:r>
      <w:r w:rsidRPr="00202A59">
        <w:rPr>
          <w:rFonts w:asciiTheme="minorHAnsi" w:hAnsiTheme="minorHAnsi" w:cstheme="minorHAnsi"/>
          <w:color w:val="000000"/>
          <w:sz w:val="24"/>
          <w:szCs w:val="24"/>
        </w:rPr>
        <w:t xml:space="preserve"> din referenslista, kolla </w:t>
      </w:r>
      <w:r w:rsidR="00EC66BB" w:rsidRPr="00202A59">
        <w:rPr>
          <w:rFonts w:asciiTheme="minorHAnsi" w:hAnsiTheme="minorHAnsi" w:cstheme="minorHAnsi"/>
          <w:color w:val="000000"/>
          <w:sz w:val="24"/>
          <w:szCs w:val="24"/>
        </w:rPr>
        <w:t>hur man gör på</w:t>
      </w:r>
      <w:r w:rsidRPr="00202A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hyperlink r:id="rId18" w:history="1">
        <w:r w:rsidRPr="00202A59">
          <w:rPr>
            <w:rStyle w:val="Hyperlnk"/>
            <w:rFonts w:asciiTheme="minorHAnsi" w:hAnsiTheme="minorHAnsi" w:cstheme="minorHAnsi"/>
            <w:sz w:val="24"/>
            <w:szCs w:val="24"/>
          </w:rPr>
          <w:t>Umeå universitetsbibliotek</w:t>
        </w:r>
      </w:hyperlink>
      <w:r w:rsidR="0070372C" w:rsidRPr="00202A59">
        <w:rPr>
          <w:rStyle w:val="Hyperlnk"/>
          <w:rFonts w:asciiTheme="minorHAnsi" w:hAnsiTheme="minorHAnsi" w:cstheme="minorHAnsi"/>
          <w:sz w:val="24"/>
          <w:szCs w:val="24"/>
        </w:rPr>
        <w:t>.</w:t>
      </w:r>
      <w:r w:rsidRPr="00202A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7FA0C01" w14:textId="34FB6DE9" w:rsidR="00EC66BB" w:rsidRPr="00202A59" w:rsidRDefault="0070372C" w:rsidP="002626A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02A59">
        <w:rPr>
          <w:rFonts w:asciiTheme="minorHAnsi" w:hAnsiTheme="minorHAnsi" w:cstheme="minorHAnsi"/>
          <w:color w:val="000000"/>
          <w:sz w:val="24"/>
          <w:szCs w:val="24"/>
        </w:rPr>
        <w:t>Hittar du inte det du söker? Prova istället</w:t>
      </w:r>
      <w:r w:rsidR="009F4F56" w:rsidRPr="00202A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hyperlink r:id="rId19" w:history="1">
        <w:r w:rsidR="009F4F56" w:rsidRPr="00202A59">
          <w:rPr>
            <w:rStyle w:val="Hyperlnk"/>
            <w:rFonts w:asciiTheme="minorHAnsi" w:hAnsiTheme="minorHAnsi" w:cstheme="minorHAnsi"/>
            <w:sz w:val="24"/>
            <w:szCs w:val="24"/>
          </w:rPr>
          <w:t>Uppsala universitetsbibliotek</w:t>
        </w:r>
      </w:hyperlink>
      <w:r w:rsidR="009F4F56" w:rsidRPr="00202A59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202A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70ED3D7" w14:textId="77777777" w:rsidR="00F03E98" w:rsidRDefault="00F03E98" w:rsidP="00E929C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B0C1D45" w14:textId="2CA3106D" w:rsidR="00F03E98" w:rsidRDefault="00F03E98" w:rsidP="00F03E9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5. </w:t>
      </w:r>
      <w:r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Skriva om metod</w:t>
      </w:r>
    </w:p>
    <w:p w14:paraId="06B9F4E0" w14:textId="0694695E" w:rsidR="00F03E98" w:rsidRDefault="00F03E98" w:rsidP="00F03E98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Det finns en </w:t>
      </w:r>
      <w:r w:rsidR="00387043">
        <w:rPr>
          <w:rFonts w:asciiTheme="minorHAnsi" w:hAnsiTheme="minorHAnsi" w:cstheme="minorHAnsi"/>
          <w:sz w:val="24"/>
          <w:szCs w:val="24"/>
        </w:rPr>
        <w:t>hylla</w:t>
      </w:r>
      <w:r w:rsidRPr="00F03E98">
        <w:rPr>
          <w:rFonts w:asciiTheme="minorHAnsi" w:hAnsiTheme="minorHAnsi" w:cstheme="minorHAnsi"/>
          <w:sz w:val="24"/>
          <w:szCs w:val="24"/>
        </w:rPr>
        <w:t xml:space="preserve"> med </w:t>
      </w:r>
      <w:r w:rsidRPr="00F03E98">
        <w:rPr>
          <w:rFonts w:asciiTheme="minorHAnsi" w:hAnsiTheme="minorHAnsi" w:cstheme="minorHAnsi"/>
          <w:b/>
          <w:bCs/>
          <w:sz w:val="24"/>
          <w:szCs w:val="24"/>
        </w:rPr>
        <w:t>metodlitteratur</w:t>
      </w:r>
      <w:r w:rsidRPr="00F03E98">
        <w:rPr>
          <w:rFonts w:asciiTheme="minorHAnsi" w:hAnsiTheme="minorHAnsi" w:cstheme="minorHAnsi"/>
          <w:sz w:val="24"/>
          <w:szCs w:val="24"/>
        </w:rPr>
        <w:t xml:space="preserve"> i biblioteket</w:t>
      </w:r>
      <w:r w:rsidR="00705A6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11BC8C0" w14:textId="34C3151E" w:rsidR="00F03E98" w:rsidRDefault="00F03E98" w:rsidP="00F03E98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Du får inte låna </w:t>
      </w:r>
      <w:r w:rsidR="00705A60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 böckerna, men kopiera gärna ur dem.</w:t>
      </w:r>
    </w:p>
    <w:p w14:paraId="6B02E44B" w14:textId="48A1729C" w:rsidR="003240CE" w:rsidRPr="00202A59" w:rsidRDefault="00F03E98" w:rsidP="008207E8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02A59">
        <w:rPr>
          <w:rFonts w:asciiTheme="minorHAnsi" w:hAnsiTheme="minorHAnsi" w:cstheme="minorHAnsi"/>
          <w:sz w:val="24"/>
          <w:szCs w:val="24"/>
        </w:rPr>
        <w:t xml:space="preserve">Börja gärna med </w:t>
      </w:r>
      <w:r w:rsidRPr="00202A59">
        <w:rPr>
          <w:rFonts w:asciiTheme="minorHAnsi" w:hAnsiTheme="minorHAnsi" w:cstheme="minorHAnsi"/>
          <w:i/>
          <w:iCs/>
          <w:sz w:val="24"/>
          <w:szCs w:val="24"/>
        </w:rPr>
        <w:t>Gymnasiearbetet – en handbok</w:t>
      </w:r>
      <w:r w:rsidRPr="00202A59">
        <w:rPr>
          <w:rFonts w:asciiTheme="minorHAnsi" w:hAnsiTheme="minorHAnsi" w:cstheme="minorHAnsi"/>
          <w:sz w:val="24"/>
          <w:szCs w:val="24"/>
        </w:rPr>
        <w:t xml:space="preserve"> av Mats Andersson.</w:t>
      </w:r>
      <w:r w:rsidR="00D640F7" w:rsidRPr="00202A59">
        <w:rPr>
          <w:rFonts w:asciiTheme="minorHAnsi" w:hAnsiTheme="minorHAnsi" w:cstheme="minorHAnsi"/>
          <w:sz w:val="24"/>
          <w:szCs w:val="24"/>
        </w:rPr>
        <w:t xml:space="preserve"> </w:t>
      </w:r>
      <w:r w:rsidR="0070372C" w:rsidRPr="00202A59">
        <w:rPr>
          <w:rFonts w:asciiTheme="minorHAnsi" w:hAnsiTheme="minorHAnsi" w:cstheme="minorHAnsi"/>
          <w:sz w:val="24"/>
          <w:szCs w:val="24"/>
        </w:rPr>
        <w:br/>
      </w:r>
    </w:p>
    <w:p w14:paraId="49164AE9" w14:textId="77777777" w:rsidR="00892A82" w:rsidRDefault="00892A82" w:rsidP="00F03E9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30"/>
          <w:szCs w:val="30"/>
        </w:rPr>
      </w:pPr>
    </w:p>
    <w:p w14:paraId="3FFC801F" w14:textId="37B0B8ED" w:rsidR="00F03E98" w:rsidRPr="00545667" w:rsidRDefault="00F03E98" w:rsidP="00F03E9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30"/>
          <w:szCs w:val="30"/>
        </w:rPr>
      </w:pPr>
      <w:r w:rsidRPr="00545667">
        <w:rPr>
          <w:rFonts w:asciiTheme="minorHAnsi" w:hAnsiTheme="minorHAnsi" w:cstheme="minorHAnsi"/>
          <w:color w:val="000000"/>
          <w:sz w:val="30"/>
          <w:szCs w:val="30"/>
        </w:rPr>
        <w:t xml:space="preserve">Be </w:t>
      </w:r>
      <w:r w:rsidR="0063620C">
        <w:rPr>
          <w:rFonts w:asciiTheme="minorHAnsi" w:hAnsiTheme="minorHAnsi" w:cstheme="minorHAnsi"/>
          <w:color w:val="000000"/>
          <w:sz w:val="30"/>
          <w:szCs w:val="30"/>
        </w:rPr>
        <w:t>Dorothee</w:t>
      </w:r>
      <w:r w:rsidRPr="00545667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r w:rsidR="0039614E">
        <w:rPr>
          <w:rFonts w:asciiTheme="minorHAnsi" w:hAnsiTheme="minorHAnsi" w:cstheme="minorHAnsi"/>
          <w:color w:val="000000"/>
          <w:sz w:val="30"/>
          <w:szCs w:val="30"/>
        </w:rPr>
        <w:t>eller</w:t>
      </w:r>
      <w:r w:rsidRPr="00545667">
        <w:rPr>
          <w:rFonts w:asciiTheme="minorHAnsi" w:hAnsiTheme="minorHAnsi" w:cstheme="minorHAnsi"/>
          <w:color w:val="000000"/>
          <w:sz w:val="30"/>
          <w:szCs w:val="30"/>
        </w:rPr>
        <w:t xml:space="preserve"> Mia om hjälp ifall du fastnar. Lycka till! </w:t>
      </w:r>
      <w:r w:rsidRPr="00545667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30"/>
          <w:szCs w:val="3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F03E98" w:rsidRPr="00545667" w:rsidSect="003240CE">
      <w:footerReference w:type="default" r:id="rId20"/>
      <w:pgSz w:w="11906" w:h="16838"/>
      <w:pgMar w:top="1134" w:right="1134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33F88" w14:textId="77777777" w:rsidR="00D92DA6" w:rsidRDefault="00D92DA6" w:rsidP="004A6F03">
      <w:pPr>
        <w:spacing w:line="240" w:lineRule="auto"/>
      </w:pPr>
      <w:r>
        <w:separator/>
      </w:r>
    </w:p>
  </w:endnote>
  <w:endnote w:type="continuationSeparator" w:id="0">
    <w:p w14:paraId="10A1D9D2" w14:textId="77777777" w:rsidR="00D92DA6" w:rsidRDefault="00D92DA6" w:rsidP="004A6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C1F1" w14:textId="77777777" w:rsidR="00A276A4" w:rsidRDefault="00A276A4">
    <w:pPr>
      <w:pStyle w:val="Sidfot"/>
      <w:jc w:val="center"/>
    </w:pPr>
  </w:p>
  <w:p w14:paraId="06714133" w14:textId="77777777" w:rsidR="00A276A4" w:rsidRDefault="00A276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5EDB0" w14:textId="77777777" w:rsidR="00D92DA6" w:rsidRDefault="00D92DA6" w:rsidP="004A6F03">
      <w:pPr>
        <w:spacing w:line="240" w:lineRule="auto"/>
      </w:pPr>
      <w:r>
        <w:separator/>
      </w:r>
    </w:p>
  </w:footnote>
  <w:footnote w:type="continuationSeparator" w:id="0">
    <w:p w14:paraId="3DD0F6A5" w14:textId="77777777" w:rsidR="00D92DA6" w:rsidRDefault="00D92DA6" w:rsidP="004A6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401B"/>
    <w:multiLevelType w:val="hybridMultilevel"/>
    <w:tmpl w:val="13807A00"/>
    <w:lvl w:ilvl="0" w:tplc="86F292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22FF1"/>
    <w:multiLevelType w:val="hybridMultilevel"/>
    <w:tmpl w:val="FFC00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442E1"/>
    <w:multiLevelType w:val="hybridMultilevel"/>
    <w:tmpl w:val="F196C4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26B3D"/>
    <w:multiLevelType w:val="hybridMultilevel"/>
    <w:tmpl w:val="7B9EC6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872307">
    <w:abstractNumId w:val="0"/>
  </w:num>
  <w:num w:numId="2" w16cid:durableId="695666579">
    <w:abstractNumId w:val="1"/>
  </w:num>
  <w:num w:numId="3" w16cid:durableId="1728796036">
    <w:abstractNumId w:val="3"/>
  </w:num>
  <w:num w:numId="4" w16cid:durableId="861941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DA6"/>
    <w:rsid w:val="00007697"/>
    <w:rsid w:val="00011A5B"/>
    <w:rsid w:val="00080E32"/>
    <w:rsid w:val="000C46EA"/>
    <w:rsid w:val="000E0769"/>
    <w:rsid w:val="000F05C5"/>
    <w:rsid w:val="00141DB4"/>
    <w:rsid w:val="00170E37"/>
    <w:rsid w:val="00175115"/>
    <w:rsid w:val="00192293"/>
    <w:rsid w:val="00192A33"/>
    <w:rsid w:val="001A329A"/>
    <w:rsid w:val="001B679B"/>
    <w:rsid w:val="001D3DF8"/>
    <w:rsid w:val="001E081D"/>
    <w:rsid w:val="00201BAC"/>
    <w:rsid w:val="00202A59"/>
    <w:rsid w:val="002404D5"/>
    <w:rsid w:val="00260E5D"/>
    <w:rsid w:val="00300F5F"/>
    <w:rsid w:val="00307A29"/>
    <w:rsid w:val="00315770"/>
    <w:rsid w:val="00315B24"/>
    <w:rsid w:val="003240CE"/>
    <w:rsid w:val="00327F18"/>
    <w:rsid w:val="00331D05"/>
    <w:rsid w:val="003614D2"/>
    <w:rsid w:val="00371320"/>
    <w:rsid w:val="0037294C"/>
    <w:rsid w:val="00384C1A"/>
    <w:rsid w:val="00385C0F"/>
    <w:rsid w:val="00387043"/>
    <w:rsid w:val="00387954"/>
    <w:rsid w:val="0039614E"/>
    <w:rsid w:val="003C0611"/>
    <w:rsid w:val="003D5444"/>
    <w:rsid w:val="003D792D"/>
    <w:rsid w:val="003E509C"/>
    <w:rsid w:val="003F2E05"/>
    <w:rsid w:val="003F3D70"/>
    <w:rsid w:val="00406F86"/>
    <w:rsid w:val="00414043"/>
    <w:rsid w:val="00426513"/>
    <w:rsid w:val="00431895"/>
    <w:rsid w:val="00442972"/>
    <w:rsid w:val="004574A1"/>
    <w:rsid w:val="004A615F"/>
    <w:rsid w:val="004A6F03"/>
    <w:rsid w:val="004E097C"/>
    <w:rsid w:val="004E20A1"/>
    <w:rsid w:val="004F42CD"/>
    <w:rsid w:val="005003F4"/>
    <w:rsid w:val="005322C7"/>
    <w:rsid w:val="00545667"/>
    <w:rsid w:val="00552B3E"/>
    <w:rsid w:val="00561ABE"/>
    <w:rsid w:val="00573FD3"/>
    <w:rsid w:val="005879BE"/>
    <w:rsid w:val="005D0F81"/>
    <w:rsid w:val="005E0456"/>
    <w:rsid w:val="00613BC1"/>
    <w:rsid w:val="006235CC"/>
    <w:rsid w:val="00624D08"/>
    <w:rsid w:val="0063620C"/>
    <w:rsid w:val="00651561"/>
    <w:rsid w:val="006725C3"/>
    <w:rsid w:val="00691AF1"/>
    <w:rsid w:val="006946FC"/>
    <w:rsid w:val="006B72DA"/>
    <w:rsid w:val="006C009F"/>
    <w:rsid w:val="006F572F"/>
    <w:rsid w:val="0070153A"/>
    <w:rsid w:val="0070372C"/>
    <w:rsid w:val="00705A60"/>
    <w:rsid w:val="00741970"/>
    <w:rsid w:val="00752281"/>
    <w:rsid w:val="007657A7"/>
    <w:rsid w:val="0078121C"/>
    <w:rsid w:val="00782795"/>
    <w:rsid w:val="00791E14"/>
    <w:rsid w:val="00796E20"/>
    <w:rsid w:val="007A1494"/>
    <w:rsid w:val="007B7F2B"/>
    <w:rsid w:val="007F0592"/>
    <w:rsid w:val="007F13A7"/>
    <w:rsid w:val="00802357"/>
    <w:rsid w:val="00802FFD"/>
    <w:rsid w:val="0082795D"/>
    <w:rsid w:val="00847AC5"/>
    <w:rsid w:val="00864913"/>
    <w:rsid w:val="00892A82"/>
    <w:rsid w:val="008A2832"/>
    <w:rsid w:val="008A65DC"/>
    <w:rsid w:val="008B68B4"/>
    <w:rsid w:val="008C1B9A"/>
    <w:rsid w:val="0091307E"/>
    <w:rsid w:val="00914142"/>
    <w:rsid w:val="00921ABF"/>
    <w:rsid w:val="00953CEE"/>
    <w:rsid w:val="00980E71"/>
    <w:rsid w:val="00994262"/>
    <w:rsid w:val="00994647"/>
    <w:rsid w:val="009B3375"/>
    <w:rsid w:val="009B57A6"/>
    <w:rsid w:val="009C4D9F"/>
    <w:rsid w:val="009F4F56"/>
    <w:rsid w:val="00A210FF"/>
    <w:rsid w:val="00A276A4"/>
    <w:rsid w:val="00A36C27"/>
    <w:rsid w:val="00A42999"/>
    <w:rsid w:val="00A57502"/>
    <w:rsid w:val="00A61B18"/>
    <w:rsid w:val="00A61DF1"/>
    <w:rsid w:val="00A65C4A"/>
    <w:rsid w:val="00A674B0"/>
    <w:rsid w:val="00A74BE5"/>
    <w:rsid w:val="00A87215"/>
    <w:rsid w:val="00A954E8"/>
    <w:rsid w:val="00AA0675"/>
    <w:rsid w:val="00AE781E"/>
    <w:rsid w:val="00B36B95"/>
    <w:rsid w:val="00B45C84"/>
    <w:rsid w:val="00B51BF7"/>
    <w:rsid w:val="00B57C44"/>
    <w:rsid w:val="00B75A3C"/>
    <w:rsid w:val="00B77DC9"/>
    <w:rsid w:val="00B84AB5"/>
    <w:rsid w:val="00B90AB6"/>
    <w:rsid w:val="00B93636"/>
    <w:rsid w:val="00BB0933"/>
    <w:rsid w:val="00BB1B53"/>
    <w:rsid w:val="00BD36FE"/>
    <w:rsid w:val="00C16B7C"/>
    <w:rsid w:val="00C60E35"/>
    <w:rsid w:val="00C66E3C"/>
    <w:rsid w:val="00C8750C"/>
    <w:rsid w:val="00CC1350"/>
    <w:rsid w:val="00CC1A22"/>
    <w:rsid w:val="00CD0B8C"/>
    <w:rsid w:val="00CE3080"/>
    <w:rsid w:val="00D04D46"/>
    <w:rsid w:val="00D05954"/>
    <w:rsid w:val="00D07CE7"/>
    <w:rsid w:val="00D13B80"/>
    <w:rsid w:val="00D21721"/>
    <w:rsid w:val="00D437A5"/>
    <w:rsid w:val="00D63580"/>
    <w:rsid w:val="00D640F7"/>
    <w:rsid w:val="00D92DA6"/>
    <w:rsid w:val="00DB49BE"/>
    <w:rsid w:val="00DF3C59"/>
    <w:rsid w:val="00DF5C36"/>
    <w:rsid w:val="00E16FBD"/>
    <w:rsid w:val="00E17459"/>
    <w:rsid w:val="00E17A3B"/>
    <w:rsid w:val="00E63B0C"/>
    <w:rsid w:val="00E71B65"/>
    <w:rsid w:val="00E737B5"/>
    <w:rsid w:val="00E871FC"/>
    <w:rsid w:val="00E929C7"/>
    <w:rsid w:val="00EB1681"/>
    <w:rsid w:val="00EB7836"/>
    <w:rsid w:val="00EC66BB"/>
    <w:rsid w:val="00EE0667"/>
    <w:rsid w:val="00F03E98"/>
    <w:rsid w:val="00F13EFD"/>
    <w:rsid w:val="00F400EB"/>
    <w:rsid w:val="00F409F5"/>
    <w:rsid w:val="00F47534"/>
    <w:rsid w:val="00F72948"/>
    <w:rsid w:val="00F834FC"/>
    <w:rsid w:val="00FB09BB"/>
    <w:rsid w:val="00FC2393"/>
    <w:rsid w:val="00FE0B1A"/>
    <w:rsid w:val="00FE19C5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9732"/>
  <w15:chartTrackingRefBased/>
  <w15:docId w15:val="{CFFC4007-ED2E-4CE6-8E9C-4962532B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50C"/>
    <w:pPr>
      <w:spacing w:line="360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8750C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unhideWhenUsed/>
    <w:rsid w:val="00C8750C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50C"/>
  </w:style>
  <w:style w:type="paragraph" w:styleId="Liststycke">
    <w:name w:val="List Paragraph"/>
    <w:basedOn w:val="Normal"/>
    <w:uiPriority w:val="34"/>
    <w:qFormat/>
    <w:rsid w:val="008B68B4"/>
    <w:pPr>
      <w:ind w:left="1304"/>
    </w:pPr>
  </w:style>
  <w:style w:type="paragraph" w:styleId="Sidhuvud">
    <w:name w:val="header"/>
    <w:basedOn w:val="Normal"/>
    <w:link w:val="SidhuvudChar"/>
    <w:uiPriority w:val="99"/>
    <w:semiHidden/>
    <w:unhideWhenUsed/>
    <w:rsid w:val="004A6F03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A6F03"/>
  </w:style>
  <w:style w:type="paragraph" w:styleId="Ballongtext">
    <w:name w:val="Balloon Text"/>
    <w:basedOn w:val="Normal"/>
    <w:link w:val="BallongtextChar"/>
    <w:uiPriority w:val="99"/>
    <w:semiHidden/>
    <w:unhideWhenUsed/>
    <w:rsid w:val="00BD36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36FE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5879B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879BE"/>
    <w:rPr>
      <w:color w:val="954F72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EB1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ndellska.se/biblioteket/" TargetMode="External"/><Relationship Id="rId13" Type="http://schemas.openxmlformats.org/officeDocument/2006/relationships/hyperlink" Target="https://skolon.com/sv/se/" TargetMode="External"/><Relationship Id="rId18" Type="http://schemas.openxmlformats.org/officeDocument/2006/relationships/hyperlink" Target="https://www.umu.se/bibliotek/soka-skriva-studera/skriva-referenser/harvard-skriva-referenslist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ibris.kb.se/" TargetMode="External"/><Relationship Id="rId17" Type="http://schemas.openxmlformats.org/officeDocument/2006/relationships/hyperlink" Target="https://scholar.googl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va-portal.org/smash/search.jsf?dswid=-5166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b.uu.s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undellska.se/" TargetMode="External"/><Relationship Id="rId10" Type="http://schemas.openxmlformats.org/officeDocument/2006/relationships/hyperlink" Target="https://bibliotekuppsala.se/web/arena" TargetMode="External"/><Relationship Id="rId19" Type="http://schemas.openxmlformats.org/officeDocument/2006/relationships/hyperlink" Target="https://libguides.ub.uu.se/harvard/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ppsalagy.welib.se/" TargetMode="External"/><Relationship Id="rId14" Type="http://schemas.openxmlformats.org/officeDocument/2006/relationships/hyperlink" Target="https://skolon.com/sv/s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461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Åström Maria</dc:creator>
  <cp:keywords/>
  <cp:lastModifiedBy>Åström Maria</cp:lastModifiedBy>
  <cp:revision>8</cp:revision>
  <cp:lastPrinted>2024-09-13T06:41:00Z</cp:lastPrinted>
  <dcterms:created xsi:type="dcterms:W3CDTF">2024-09-13T06:13:00Z</dcterms:created>
  <dcterms:modified xsi:type="dcterms:W3CDTF">2024-09-13T06:53:00Z</dcterms:modified>
</cp:coreProperties>
</file>